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PRSSA Kent President Application</w:t>
      </w:r>
    </w:p>
    <w:p w:rsidR="00000000" w:rsidDel="00000000" w:rsidP="00000000" w:rsidRDefault="00000000" w:rsidRPr="00000000" w14:paraId="0000000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Completed applications should be e-mailed to PRSSA Kent President</w:t>
      </w:r>
      <w:r w:rsidDel="00000000" w:rsidR="00000000" w:rsidRPr="00000000">
        <w:rPr>
          <w:b w:val="1"/>
          <w:rtl w:val="0"/>
        </w:rPr>
        <w:t xml:space="preserve"> Jada Miles</w:t>
      </w:r>
      <w:r w:rsidDel="00000000" w:rsidR="00000000" w:rsidRPr="00000000">
        <w:rPr>
          <w:b w:val="1"/>
          <w:color w:val="000000"/>
          <w:rtl w:val="0"/>
        </w:rPr>
        <w:t xml:space="preserve"> at </w:t>
      </w:r>
      <w:r w:rsidDel="00000000" w:rsidR="00000000" w:rsidRPr="00000000">
        <w:rPr>
          <w:b w:val="1"/>
          <w:u w:val="single"/>
          <w:rtl w:val="0"/>
        </w:rPr>
        <w:t xml:space="preserve">jmiles16@kent.edu</w:t>
      </w:r>
      <w:r w:rsidDel="00000000" w:rsidR="00000000" w:rsidRPr="00000000">
        <w:rPr>
          <w:b w:val="1"/>
          <w:color w:val="000000"/>
          <w:rtl w:val="0"/>
        </w:rPr>
        <w:t xml:space="preserve"> no later than Friday, </w:t>
      </w:r>
      <w:r w:rsidDel="00000000" w:rsidR="00000000" w:rsidRPr="00000000">
        <w:rPr>
          <w:b w:val="1"/>
          <w:rtl w:val="0"/>
        </w:rPr>
        <w:t xml:space="preserve">April 2 </w:t>
      </w:r>
      <w:r w:rsidDel="00000000" w:rsidR="00000000" w:rsidRPr="00000000">
        <w:rPr>
          <w:b w:val="1"/>
          <w:color w:val="000000"/>
          <w:rtl w:val="0"/>
        </w:rPr>
        <w:t xml:space="preserve">at 11:59 p.m.</w:t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2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A) President.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The duties of the President shall include, but not be limited to: All duties as cited in the PRSSA Chapter Handbook; keep current on university regulations governing organizations; collect weekly updates from officers and committee chairs; organize status report; meet with adviser Professor Michele Ewing once a week to discuss upcoming events, projects, concerns; consult with PRSSA Professional Adviser each semester; hold a Darrow Committee retreat once a semester to develop a strategic plan for chapter; establish organization’s objectives and goals (set deadline and delegate responsibilities; evaluate and refine plan monthly); preside over Darrow Committee meetings; monitor the timely distribution of meeting minutes compiled by Secretary; preside over general chapter meetings (work with VP of Professional Relations to draft and approve agenda; coordinate meeting room with Scheduling Office; reserve room that can hold 50-60 people for every Wednesday at 7:30 p.m.; welcome attendees, announcements); organize committees at the beginning of the semester (motivate members to join committees by conveying the opportunity to refine PR skills, earn points toward conference and enhance time management skills; see that meetings are routinely held and obtain reports from committee chair each month; meetings can be held as scheduled by each committee chair); assist Treasurer with requests for funding; initiate communications with PRSA chapters in Akron and Cleveland; coordinate Chapter participation in local and regional leadership conferences, submit paperwork and registration, and organize logistics; preside over officer transition to assure procedure is followed strictly; delegate responsibilities if an officer resigns or forfeits position; collaborate with other elected officers to collect materials for the University CSI award entries, due in early March; national PRSSA Teahan award entry, due at the beginning of June; attend PRSSA National Leadership Rally in June, if possible (flight covered by PRSSA Kent, registration by PRSSA National); obtain guidance from faculty adviser and professional adviser; encourage communication and teamwork; attend at least one PRSA Akron/Cleveland professional meeting each year; write at least one post for the chapter blog.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2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NOTE: Any member interested in serving as the President must have been an officer before running for this position.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000000"/>
          <w:rtl w:val="0"/>
        </w:rPr>
        <w:t xml:space="preserve">No handwritten applications. Please type your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000000"/>
          <w:rtl w:val="0"/>
        </w:rPr>
        <w:t xml:space="preserve">Name: </w:t>
        <w:tab/>
        <w:t xml:space="preserve">__________________________</w:t>
        <w:tab/>
        <w:t xml:space="preserve">Date: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000000"/>
          <w:rtl w:val="0"/>
        </w:rPr>
        <w:t xml:space="preserve">Phone Number: </w:t>
      </w:r>
      <w:r w:rsidDel="00000000" w:rsidR="00000000" w:rsidRPr="00000000">
        <w:rPr>
          <w:b w:val="1"/>
          <w:color w:val="000000"/>
          <w:rtl w:val="0"/>
        </w:rPr>
        <w:t xml:space="preserve">_</w:t>
      </w:r>
      <w:r w:rsidDel="00000000" w:rsidR="00000000" w:rsidRPr="00000000">
        <w:rPr>
          <w:color w:val="000000"/>
          <w:rtl w:val="0"/>
        </w:rPr>
        <w:t xml:space="preserve">___________  E-mail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of Birth: 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000000"/>
          <w:rtl w:val="0"/>
        </w:rPr>
        <w:t xml:space="preserve">Class Standing:          Freshman                 Sophomore                 Junior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          Senior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color w:val="000000"/>
          <w:rtl w:val="0"/>
        </w:rPr>
        <w:t xml:space="preserve">Major: __________________  Cumulative GPA: 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000000"/>
          <w:rtl w:val="0"/>
        </w:rPr>
        <w:t xml:space="preserve">Are you a dues-paid PRSSA member? YES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/ NO </w:t>
      </w:r>
      <w:r w:rsidDel="00000000" w:rsidR="00000000" w:rsidRPr="00000000">
        <w:rPr>
          <w:b w:val="1"/>
          <w:color w:val="000000"/>
          <w:rtl w:val="0"/>
        </w:rPr>
        <w:t xml:space="preserve">*Note: You must be a member to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000000"/>
          <w:rtl w:val="0"/>
        </w:rPr>
        <w:t xml:space="preserve">How long have you been an official member?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000000"/>
          <w:rtl w:val="0"/>
        </w:rPr>
        <w:t xml:space="preserve">Have you read through the PRSSA Kent bylaws?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you spoken with the person who currently holds the intended position? YES / NO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000000"/>
          <w:rtl w:val="0"/>
        </w:rPr>
        <w:t xml:space="preserve">What skills, experience and knowledge could you contribute to PRSSA?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000000"/>
          <w:rtl w:val="0"/>
        </w:rPr>
        <w:t xml:space="preserve">Why do you qualify for the position(s)?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000000"/>
          <w:rtl w:val="0"/>
        </w:rPr>
        <w:t xml:space="preserve">If you’ve been involved in PRSSA activities in the past, please briefly highlight your contribution: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26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000000"/>
          <w:rtl w:val="0"/>
        </w:rPr>
        <w:t xml:space="preserve">How much time can you devote each week to PRSSA activities during:</w:t>
        <w:br w:type="textWrapping"/>
        <w:br w:type="textWrapping"/>
        <w:t xml:space="preserve">____ /per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X___________________ (type name here for signature)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F113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EF1131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BbCg5GMVYHq/rX45Fqr64kUA==">AMUW2mWKLVOyLAN0FZ59XCK/KFePcxpN2B6fv/OSRzFQglkn3hIke377dgvDMLk2Dnw5o3JGxtKy1Ynge4HJjnLr95EhTjPJVlwXhQZQYv5M6hn+zpkps5Mq86jcxC2v0gNx0cXpEYSK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2019-03-19T22:14:00Z</dcterms:created>
  <dc:creator>Meek, Natalie</dc:creator>
</cp:coreProperties>
</file>