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F60" w:rsidRDefault="00D529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PRSSA Kent President Application</w:t>
      </w:r>
    </w:p>
    <w:p w14:paraId="00000002" w14:textId="77777777" w:rsidR="006F1F60" w:rsidRDefault="006F1F60">
      <w:pPr>
        <w:rPr>
          <w:b/>
          <w:color w:val="000000"/>
        </w:rPr>
      </w:pPr>
    </w:p>
    <w:p w14:paraId="00000003" w14:textId="4E6D66A4" w:rsidR="006F1F60" w:rsidRDefault="00D52999">
      <w:pPr>
        <w:rPr>
          <w:b/>
          <w:color w:val="000000"/>
        </w:rPr>
      </w:pPr>
      <w:r>
        <w:rPr>
          <w:b/>
          <w:color w:val="000000"/>
        </w:rPr>
        <w:t xml:space="preserve">Completed applications should be e-mailed to </w:t>
      </w:r>
      <w:r w:rsidR="00B14DD6">
        <w:rPr>
          <w:b/>
          <w:color w:val="000000"/>
        </w:rPr>
        <w:t xml:space="preserve">current </w:t>
      </w:r>
      <w:r>
        <w:rPr>
          <w:b/>
          <w:color w:val="000000"/>
        </w:rPr>
        <w:t>PRSSA Kent President</w:t>
      </w:r>
      <w:r>
        <w:rPr>
          <w:b/>
        </w:rPr>
        <w:t xml:space="preserve"> </w:t>
      </w:r>
      <w:r w:rsidR="0083334C">
        <w:rPr>
          <w:b/>
        </w:rPr>
        <w:t>Zach Zdanowicz</w:t>
      </w:r>
      <w:r>
        <w:rPr>
          <w:b/>
          <w:color w:val="000000"/>
        </w:rPr>
        <w:t xml:space="preserve"> at </w:t>
      </w:r>
      <w:r w:rsidR="0083334C">
        <w:rPr>
          <w:b/>
          <w:u w:val="single"/>
        </w:rPr>
        <w:t>zzdanowi@kent.edu</w:t>
      </w:r>
      <w:r>
        <w:rPr>
          <w:b/>
          <w:color w:val="000000"/>
        </w:rPr>
        <w:t xml:space="preserve"> no later than Friday, </w:t>
      </w:r>
      <w:r w:rsidR="0083334C">
        <w:rPr>
          <w:b/>
        </w:rPr>
        <w:t>March</w:t>
      </w:r>
      <w:r>
        <w:rPr>
          <w:b/>
        </w:rPr>
        <w:t xml:space="preserve"> </w:t>
      </w:r>
      <w:r w:rsidR="00863ACC">
        <w:rPr>
          <w:b/>
        </w:rPr>
        <w:t>18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00000004" w14:textId="77777777" w:rsidR="006F1F60" w:rsidRDefault="00D5299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344D3D25" w14:textId="77777777" w:rsidR="0083334C" w:rsidRDefault="0083334C" w:rsidP="0083334C">
      <w:pPr>
        <w:pStyle w:val="ListParagraph"/>
        <w:numPr>
          <w:ilvl w:val="0"/>
          <w:numId w:val="1"/>
        </w:numPr>
        <w:tabs>
          <w:tab w:val="left" w:pos="394"/>
        </w:tabs>
        <w:spacing w:before="1" w:line="285" w:lineRule="auto"/>
        <w:ind w:right="118" w:firstLine="0"/>
      </w:pPr>
      <w:r>
        <w:rPr>
          <w:b/>
        </w:rPr>
        <w:t xml:space="preserve">President. </w:t>
      </w:r>
      <w:r>
        <w:t>The duties of the President shall include, but not be limited to: All duties as cited</w:t>
      </w:r>
      <w:r>
        <w:rPr>
          <w:spacing w:val="1"/>
        </w:rPr>
        <w:t xml:space="preserve"> </w:t>
      </w:r>
      <w:r>
        <w:t>in the PRSSA Chapter Handbook; keep current on university regulations governing</w:t>
      </w:r>
      <w:r>
        <w:rPr>
          <w:spacing w:val="1"/>
        </w:rPr>
        <w:t xml:space="preserve"> </w:t>
      </w:r>
      <w:r>
        <w:t>organizations;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chairs;</w:t>
      </w:r>
      <w:r>
        <w:rPr>
          <w:spacing w:val="-7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report;</w:t>
      </w:r>
      <w:r>
        <w:rPr>
          <w:spacing w:val="1"/>
        </w:rPr>
        <w:t xml:space="preserve"> </w:t>
      </w:r>
      <w:r>
        <w:t>meet with adviser Professor Michele Ewing once a week to discuss upcoming events, projects,</w:t>
      </w:r>
      <w:r>
        <w:rPr>
          <w:spacing w:val="1"/>
        </w:rPr>
        <w:t xml:space="preserve"> </w:t>
      </w:r>
      <w:r>
        <w:t>concerns; consult with PRSSA Professional Advisor each semester; establish organization’s</w:t>
      </w:r>
      <w:r>
        <w:rPr>
          <w:spacing w:val="1"/>
        </w:rPr>
        <w:t xml:space="preserve"> </w:t>
      </w:r>
      <w:r>
        <w:t>objectives and goals (set deadline and delegate responsibilities; evaluate and refine plan</w:t>
      </w:r>
      <w:r>
        <w:rPr>
          <w:spacing w:val="1"/>
        </w:rPr>
        <w:t xml:space="preserve"> </w:t>
      </w:r>
      <w:r>
        <w:t>monthly); preside over Darrow Committee meetings; monitor the timely distribution of meeting</w:t>
      </w:r>
      <w:r>
        <w:rPr>
          <w:spacing w:val="1"/>
        </w:rPr>
        <w:t xml:space="preserve"> </w:t>
      </w:r>
      <w:r>
        <w:t>minutes compiled by Chapter Account Executive; preside over general chapter meetings (work with VP of</w:t>
      </w:r>
      <w:r>
        <w:rPr>
          <w:spacing w:val="1"/>
        </w:rPr>
        <w:t xml:space="preserve"> </w:t>
      </w:r>
      <w:r>
        <w:t>Professional Relations to draft and approve semester agenda; welcome</w:t>
      </w:r>
      <w:r>
        <w:rPr>
          <w:spacing w:val="1"/>
        </w:rPr>
        <w:t xml:space="preserve"> </w:t>
      </w:r>
      <w:r>
        <w:t>attendees, announcements); organize committees at the beginning of the semester (motivate</w:t>
      </w:r>
      <w:r>
        <w:rPr>
          <w:spacing w:val="1"/>
        </w:rPr>
        <w:t xml:space="preserve"> </w:t>
      </w:r>
      <w:r>
        <w:t>members to join committees by conveying the opportunity to refine PR skills, earn points toward</w:t>
      </w:r>
      <w:r>
        <w:rPr>
          <w:spacing w:val="-59"/>
        </w:rPr>
        <w:t xml:space="preserve"> </w:t>
      </w:r>
      <w:r>
        <w:t>conference and enhance time management skills; see that meetings are routinely held and</w:t>
      </w:r>
      <w:r>
        <w:rPr>
          <w:spacing w:val="1"/>
        </w:rPr>
        <w:t xml:space="preserve"> </w:t>
      </w:r>
      <w:r>
        <w:t>obtain reports from committee chair each month; meetings can be held as scheduled by each</w:t>
      </w:r>
      <w:r>
        <w:rPr>
          <w:spacing w:val="1"/>
        </w:rPr>
        <w:t xml:space="preserve"> </w:t>
      </w:r>
      <w:r>
        <w:t>committee chair); schedule any necessary meeting rooms represented by the PRSSA Chapter (i.e. Public Relations Campaigns Capstone Presentation Room); assist Chapter Account Executive with requests for funding; initiate communications with PRSA</w:t>
      </w:r>
      <w:r>
        <w:rPr>
          <w:spacing w:val="-59"/>
        </w:rPr>
        <w:t xml:space="preserve"> </w:t>
      </w:r>
      <w:r>
        <w:t>chapters in Akron and Cleveland; coordinate Chapter participation in local and regional</w:t>
      </w:r>
      <w:r>
        <w:rPr>
          <w:spacing w:val="1"/>
        </w:rPr>
        <w:t xml:space="preserve"> </w:t>
      </w:r>
      <w:r>
        <w:t>leadership conferences, submit paperwork and registration, and organize logistics; preside over</w:t>
      </w:r>
      <w:r>
        <w:rPr>
          <w:spacing w:val="1"/>
        </w:rPr>
        <w:t xml:space="preserve"> </w:t>
      </w:r>
      <w:r>
        <w:t>officer transition to assure procedure is followed strictly; delegate responsibilities if an officer</w:t>
      </w:r>
      <w:r>
        <w:rPr>
          <w:spacing w:val="1"/>
        </w:rPr>
        <w:t xml:space="preserve"> </w:t>
      </w:r>
      <w:r>
        <w:t>resigns or forfeits position; collaborate with other elected officers to collect materials for the</w:t>
      </w:r>
      <w:r>
        <w:rPr>
          <w:spacing w:val="1"/>
        </w:rPr>
        <w:t xml:space="preserve"> </w:t>
      </w:r>
      <w:r>
        <w:t>University CSI award entries, due in early March; national PRSSA Teahan award entry, due at</w:t>
      </w:r>
      <w:r>
        <w:rPr>
          <w:spacing w:val="1"/>
        </w:rPr>
        <w:t xml:space="preserve"> </w:t>
      </w:r>
      <w:r>
        <w:t>the beginning of June; attend PRSSA National Leadership Rally in June, if possible (flight</w:t>
      </w:r>
      <w:r>
        <w:rPr>
          <w:spacing w:val="1"/>
        </w:rPr>
        <w:t xml:space="preserve"> </w:t>
      </w:r>
      <w:r>
        <w:t>covered by PRSSA Kent, registration by PRSSA National); obtain guidance from faculty adviser</w:t>
      </w:r>
      <w:r>
        <w:rPr>
          <w:spacing w:val="1"/>
        </w:rPr>
        <w:t xml:space="preserve"> </w:t>
      </w:r>
      <w:r>
        <w:t>and professional adviser; encourage communication and teamwork.</w:t>
      </w:r>
    </w:p>
    <w:p w14:paraId="122F8DC2" w14:textId="455E12BC" w:rsidR="0083334C" w:rsidRDefault="0083334C" w:rsidP="0083334C">
      <w:pPr>
        <w:pStyle w:val="BodyText"/>
        <w:spacing w:before="199" w:line="285" w:lineRule="auto"/>
      </w:pPr>
      <w:r>
        <w:t>NOTE: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and at least a junior standing during acting term.</w:t>
      </w:r>
    </w:p>
    <w:p w14:paraId="4501862C" w14:textId="66851196" w:rsidR="0083334C" w:rsidRDefault="0083334C" w:rsidP="0083334C">
      <w:pPr>
        <w:pStyle w:val="BodyText"/>
        <w:spacing w:before="199" w:line="285" w:lineRule="auto"/>
      </w:pPr>
    </w:p>
    <w:p w14:paraId="1A008BE6" w14:textId="2203B951" w:rsidR="0083334C" w:rsidRDefault="0083334C" w:rsidP="0083334C">
      <w:pPr>
        <w:pStyle w:val="BodyText"/>
        <w:spacing w:before="199" w:line="285" w:lineRule="auto"/>
      </w:pPr>
    </w:p>
    <w:p w14:paraId="03E92C33" w14:textId="235156DA" w:rsidR="0083334C" w:rsidRDefault="0083334C" w:rsidP="0083334C">
      <w:pPr>
        <w:pStyle w:val="BodyText"/>
        <w:spacing w:before="199" w:line="285" w:lineRule="auto"/>
      </w:pPr>
    </w:p>
    <w:p w14:paraId="027DB720" w14:textId="2BE6F681" w:rsidR="0083334C" w:rsidRDefault="0083334C" w:rsidP="0083334C">
      <w:pPr>
        <w:pStyle w:val="BodyText"/>
        <w:spacing w:before="199" w:line="285" w:lineRule="auto"/>
      </w:pPr>
    </w:p>
    <w:p w14:paraId="568B8F53" w14:textId="4306598A" w:rsidR="0083334C" w:rsidRDefault="0083334C" w:rsidP="0083334C">
      <w:pPr>
        <w:pStyle w:val="BodyText"/>
        <w:spacing w:before="199" w:line="285" w:lineRule="auto"/>
      </w:pPr>
    </w:p>
    <w:p w14:paraId="65A5DCAC" w14:textId="270F8EA6" w:rsidR="0083334C" w:rsidRDefault="0083334C" w:rsidP="0083334C">
      <w:pPr>
        <w:pStyle w:val="BodyText"/>
        <w:spacing w:before="199" w:line="285" w:lineRule="auto"/>
      </w:pPr>
    </w:p>
    <w:p w14:paraId="1AE039D1" w14:textId="77777777" w:rsidR="0083334C" w:rsidRDefault="0083334C" w:rsidP="0083334C">
      <w:pPr>
        <w:pStyle w:val="BodyText"/>
        <w:spacing w:before="199" w:line="285" w:lineRule="auto"/>
      </w:pPr>
    </w:p>
    <w:p w14:paraId="00000007" w14:textId="77777777" w:rsidR="006F1F60" w:rsidRDefault="00D52999">
      <w:r>
        <w:rPr>
          <w:color w:val="000000"/>
        </w:rPr>
        <w:t>No handwritten applications. Please type your answers</w:t>
      </w:r>
    </w:p>
    <w:p w14:paraId="00000008" w14:textId="77777777" w:rsidR="006F1F60" w:rsidRDefault="006F1F60"/>
    <w:p w14:paraId="00000009" w14:textId="77777777" w:rsidR="006F1F60" w:rsidRDefault="00D52999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A" w14:textId="77777777" w:rsidR="006F1F60" w:rsidRDefault="006F1F60"/>
    <w:p w14:paraId="0000000B" w14:textId="77777777" w:rsidR="006F1F60" w:rsidRDefault="00D52999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0000000C" w14:textId="77777777" w:rsidR="006F1F60" w:rsidRDefault="006F1F60"/>
    <w:p w14:paraId="0000000D" w14:textId="77777777" w:rsidR="006F1F60" w:rsidRDefault="00D52999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E" w14:textId="77777777" w:rsidR="006F1F60" w:rsidRDefault="006F1F60"/>
    <w:p w14:paraId="0000000F" w14:textId="77777777" w:rsidR="006F1F60" w:rsidRDefault="00D52999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0" w14:textId="77777777" w:rsidR="006F1F60" w:rsidRDefault="006F1F60"/>
    <w:p w14:paraId="00000011" w14:textId="77777777" w:rsidR="006F1F60" w:rsidRDefault="00D52999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00000012" w14:textId="77777777" w:rsidR="006F1F60" w:rsidRDefault="00D52999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3" w14:textId="77777777" w:rsidR="006F1F60" w:rsidRDefault="006F1F60"/>
    <w:p w14:paraId="00000014" w14:textId="77777777" w:rsidR="006F1F60" w:rsidRDefault="00D52999">
      <w:r>
        <w:rPr>
          <w:color w:val="000000"/>
        </w:rPr>
        <w:t>How long have you been an official member? __________________</w:t>
      </w:r>
    </w:p>
    <w:p w14:paraId="00000015" w14:textId="77777777" w:rsidR="006F1F60" w:rsidRDefault="006F1F60"/>
    <w:p w14:paraId="00000016" w14:textId="77777777" w:rsidR="006F1F60" w:rsidRDefault="00D52999">
      <w:r>
        <w:rPr>
          <w:color w:val="000000"/>
        </w:rPr>
        <w:t>Have you read through the PRSSA Kent bylaws? YES / NO</w:t>
      </w:r>
    </w:p>
    <w:p w14:paraId="00000017" w14:textId="77777777" w:rsidR="006F1F60" w:rsidRDefault="006F1F60"/>
    <w:p w14:paraId="00000018" w14:textId="77777777" w:rsidR="006F1F60" w:rsidRDefault="00D52999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9" w14:textId="77777777" w:rsidR="006F1F60" w:rsidRDefault="006F1F60"/>
    <w:p w14:paraId="0000001A" w14:textId="77777777" w:rsidR="006F1F60" w:rsidRDefault="00D52999">
      <w:r>
        <w:rPr>
          <w:color w:val="000000"/>
        </w:rPr>
        <w:t>What skills, experience and knowledge could you contribute to PRSSA?</w:t>
      </w:r>
    </w:p>
    <w:p w14:paraId="0000001B" w14:textId="77777777" w:rsidR="006F1F60" w:rsidRDefault="006F1F60">
      <w:pPr>
        <w:spacing w:after="240"/>
      </w:pPr>
    </w:p>
    <w:p w14:paraId="0000001C" w14:textId="77777777" w:rsidR="006F1F60" w:rsidRDefault="006F1F60">
      <w:pPr>
        <w:spacing w:after="240"/>
      </w:pPr>
    </w:p>
    <w:p w14:paraId="0000001D" w14:textId="77777777" w:rsidR="006F1F60" w:rsidRDefault="006F1F60">
      <w:pPr>
        <w:spacing w:after="240"/>
      </w:pPr>
    </w:p>
    <w:p w14:paraId="0000001E" w14:textId="77777777" w:rsidR="006F1F60" w:rsidRDefault="006F1F60">
      <w:pPr>
        <w:spacing w:after="240"/>
      </w:pPr>
    </w:p>
    <w:p w14:paraId="0000001F" w14:textId="77777777" w:rsidR="006F1F60" w:rsidRDefault="00D52999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0" w14:textId="77777777" w:rsidR="006F1F60" w:rsidRDefault="006F1F60">
      <w:pPr>
        <w:spacing w:after="240"/>
      </w:pPr>
    </w:p>
    <w:p w14:paraId="00000021" w14:textId="77777777" w:rsidR="006F1F60" w:rsidRDefault="006F1F60">
      <w:pPr>
        <w:spacing w:after="240"/>
      </w:pPr>
    </w:p>
    <w:p w14:paraId="00000022" w14:textId="77777777" w:rsidR="006F1F60" w:rsidRDefault="006F1F60">
      <w:pPr>
        <w:spacing w:after="240"/>
      </w:pPr>
    </w:p>
    <w:p w14:paraId="00000023" w14:textId="77777777" w:rsidR="006F1F60" w:rsidRDefault="006F1F60">
      <w:pPr>
        <w:spacing w:after="240"/>
      </w:pPr>
    </w:p>
    <w:p w14:paraId="00000024" w14:textId="77777777" w:rsidR="006F1F60" w:rsidRDefault="00D52999">
      <w:r>
        <w:rPr>
          <w:color w:val="000000"/>
        </w:rPr>
        <w:t>If you’ve been involved in PRSSA activities in the past, please briefly highlight your contribution:</w:t>
      </w:r>
    </w:p>
    <w:p w14:paraId="00000025" w14:textId="77777777" w:rsidR="006F1F60" w:rsidRDefault="00D52999">
      <w:pPr>
        <w:spacing w:after="240"/>
      </w:pPr>
      <w:r>
        <w:br/>
      </w:r>
      <w:r>
        <w:br/>
      </w:r>
      <w:r>
        <w:br/>
      </w:r>
    </w:p>
    <w:p w14:paraId="00000026" w14:textId="77777777" w:rsidR="006F1F60" w:rsidRDefault="00D52999">
      <w:pPr>
        <w:spacing w:after="240"/>
      </w:pPr>
      <w:r>
        <w:lastRenderedPageBreak/>
        <w:br/>
      </w:r>
    </w:p>
    <w:p w14:paraId="00000027" w14:textId="77777777" w:rsidR="006F1F60" w:rsidRDefault="00D52999"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0000028" w14:textId="77777777" w:rsidR="006F1F60" w:rsidRDefault="006F1F60"/>
    <w:p w14:paraId="00000029" w14:textId="77777777" w:rsidR="006F1F60" w:rsidRDefault="00D52999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2A" w14:textId="77777777" w:rsidR="006F1F60" w:rsidRDefault="006F1F60">
      <w:pPr>
        <w:rPr>
          <w:b/>
        </w:rPr>
      </w:pPr>
    </w:p>
    <w:p w14:paraId="0000002B" w14:textId="77777777" w:rsidR="006F1F60" w:rsidRDefault="00D52999">
      <w:pPr>
        <w:rPr>
          <w:b/>
        </w:rPr>
      </w:pPr>
      <w:r>
        <w:rPr>
          <w:b/>
        </w:rPr>
        <w:t>X___________________ (type name here for signature)</w:t>
      </w:r>
    </w:p>
    <w:sectPr w:rsidR="006F1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60"/>
    <w:rsid w:val="006F1F60"/>
    <w:rsid w:val="0083334C"/>
    <w:rsid w:val="00863ACC"/>
    <w:rsid w:val="00B14DD6"/>
    <w:rsid w:val="00D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271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334C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3334C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wBbCg5GMVYHq/rX45Fqr64kUA==">AMUW2mWKLVOyLAN0FZ59XCK/KFePcxpN2B6fv/OSRzFQglkn3hIke377dgvDMLk2Dnw5o3JGxtKy1Ynge4HJjnLr95EhTjPJVlwXhQZQYv5M6hn+zpkps5Mq86jcxC2v0gNx0cXpEYSK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 </cp:lastModifiedBy>
  <cp:revision>2</cp:revision>
  <dcterms:created xsi:type="dcterms:W3CDTF">2022-03-06T18:08:00Z</dcterms:created>
  <dcterms:modified xsi:type="dcterms:W3CDTF">2022-03-06T18:08:00Z</dcterms:modified>
</cp:coreProperties>
</file>