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A4002B" w:rsidRDefault="004F0F85">
      <w:pPr>
        <w:rPr>
          <w:b/>
          <w:sz w:val="36"/>
          <w:szCs w:val="36"/>
        </w:rPr>
      </w:pPr>
      <w:r>
        <w:rPr>
          <w:b/>
          <w:sz w:val="36"/>
          <w:szCs w:val="36"/>
        </w:rPr>
        <w:t>PRSSA Kent Web and Social Media Manager Application</w:t>
      </w:r>
    </w:p>
    <w:p w14:paraId="00000002" w14:textId="77777777" w:rsidR="00A4002B" w:rsidRDefault="00A4002B">
      <w:pPr>
        <w:rPr>
          <w:b/>
          <w:color w:val="000000"/>
        </w:rPr>
      </w:pPr>
    </w:p>
    <w:p w14:paraId="00000003" w14:textId="5CAC6379" w:rsidR="00A4002B" w:rsidRDefault="004F0F85">
      <w:pPr>
        <w:rPr>
          <w:b/>
          <w:color w:val="000000"/>
        </w:rPr>
      </w:pPr>
      <w:r>
        <w:rPr>
          <w:b/>
          <w:color w:val="000000"/>
        </w:rPr>
        <w:t>Completed applications should be e-mailed to current PRSSA Kent President</w:t>
      </w:r>
      <w:r>
        <w:rPr>
          <w:b/>
        </w:rPr>
        <w:t xml:space="preserve"> Maddie Goerl</w:t>
      </w:r>
      <w:r>
        <w:rPr>
          <w:b/>
          <w:color w:val="000000"/>
        </w:rPr>
        <w:t xml:space="preserve"> at </w:t>
      </w:r>
      <w:r>
        <w:rPr>
          <w:b/>
          <w:u w:val="single"/>
        </w:rPr>
        <w:t>mgoerl</w:t>
      </w:r>
      <w:r>
        <w:rPr>
          <w:b/>
          <w:u w:val="single"/>
        </w:rPr>
        <w:t>@kent.edu</w:t>
      </w:r>
      <w:r>
        <w:rPr>
          <w:b/>
          <w:color w:val="000000"/>
        </w:rPr>
        <w:t xml:space="preserve"> no later than Monday, </w:t>
      </w:r>
      <w:r>
        <w:rPr>
          <w:b/>
        </w:rPr>
        <w:t>April 10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color w:val="000000"/>
        </w:rPr>
        <w:t>at 11:59 p.m.</w:t>
      </w:r>
    </w:p>
    <w:p w14:paraId="00000004" w14:textId="77777777" w:rsidR="00A4002B" w:rsidRDefault="004F0F85">
      <w:pPr>
        <w:tabs>
          <w:tab w:val="left" w:pos="296"/>
        </w:tabs>
        <w:spacing w:before="213" w:line="285" w:lineRule="auto"/>
        <w:ind w:right="153"/>
      </w:pPr>
      <w:r>
        <w:rPr>
          <w:b/>
        </w:rPr>
        <w:t xml:space="preserve">Web and Social Media Manager. </w:t>
      </w:r>
      <w:r>
        <w:t>The duties of the Web and Social Media Manager shall include, but not be limited to: Attend any leadership seminars or caucus that may reflect on the betterment of the chapter; serve as official chapter photographer—acquire pictures at all events; coordinate developing and posting on Website and blog; coordinate and draft updates to the chapter Website weekly while classes are in session (create an editorial calendar for the website/blog each semester with post topics - meeting promotion, recaps, speaker bi</w:t>
      </w:r>
      <w:r>
        <w:t xml:space="preserve">os, etc.; expand Web content, as appropriate, to improve member communications; conduct annual Website evaluations with officers and members); write or receive any blog posts from members and send to President/other officer for editing; keep events, general officer information, etc. updated on the blog and website each year; write stories for the website, send along for editing and post stories to </w:t>
      </w:r>
      <w:hyperlink r:id="rId5">
        <w:r>
          <w:rPr>
            <w:color w:val="1154CC"/>
            <w:u w:val="single"/>
          </w:rPr>
          <w:t>www.prssakent.com</w:t>
        </w:r>
      </w:hyperlink>
      <w:r>
        <w:t>; assist Chapter Account Executive with maintaining       an updated list of chapter history; assist VP of Communications with promoting the Website among members; coordinate developing and posting on the Chapter’s Google Drive, Instagram, Twitter, Facebook, LinkedIn; coordinate and draft updates to the chapter social media accounts weekly while classes are in session (create an editorial calendar for social media each semester with post); update the @prssakent Twitter account several times per week to post</w:t>
      </w:r>
      <w:r>
        <w:t xml:space="preserve"> links to articles, promote meetings and events, recognize hard working PRSSA members, highlight meeting information, etc.; assist Chapter Account Executive and VP of Membership with maintaining an updated list of chapter history; assist VP of Communications with promoting the chapter’s social media among members; oversee social media and web content committees; attend at least one PRSA Akron/Cleveland professional meeting each year.</w:t>
      </w:r>
    </w:p>
    <w:p w14:paraId="00000005" w14:textId="77777777" w:rsidR="00A4002B" w:rsidRDefault="004F0F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85" w:lineRule="auto"/>
        <w:ind w:left="1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NOTE: Any member interested in serving as the Web and Social Media Manager must have completed or be currently registered for Digital Public Relations and Public Relations Publications</w:t>
      </w:r>
    </w:p>
    <w:p w14:paraId="00000006" w14:textId="77777777" w:rsidR="00A4002B" w:rsidRDefault="00A4002B"/>
    <w:p w14:paraId="00000007" w14:textId="77777777" w:rsidR="00A4002B" w:rsidRDefault="00A4002B"/>
    <w:p w14:paraId="00000008" w14:textId="77777777" w:rsidR="00A4002B" w:rsidRDefault="004F0F85">
      <w:pPr>
        <w:rPr>
          <w:b/>
        </w:rPr>
      </w:pPr>
      <w:r>
        <w:rPr>
          <w:b/>
        </w:rPr>
        <w:t xml:space="preserve">THIS POSITION HAS BEEN SPLIT INTO TWO POSITIONS. OPTION TO SPECIFICY BELOW. </w:t>
      </w:r>
    </w:p>
    <w:p w14:paraId="00000009" w14:textId="77777777" w:rsidR="00A4002B" w:rsidRDefault="00A4002B"/>
    <w:p w14:paraId="0000000A" w14:textId="77777777" w:rsidR="00A4002B" w:rsidRDefault="00A4002B"/>
    <w:p w14:paraId="0000000B" w14:textId="77777777" w:rsidR="00A4002B" w:rsidRDefault="00A4002B"/>
    <w:p w14:paraId="0000000C" w14:textId="77777777" w:rsidR="00A4002B" w:rsidRDefault="00A4002B"/>
    <w:p w14:paraId="0000000D" w14:textId="77777777" w:rsidR="00A4002B" w:rsidRDefault="00A4002B"/>
    <w:p w14:paraId="0000000E" w14:textId="77777777" w:rsidR="00A4002B" w:rsidRDefault="00A4002B">
      <w:pPr>
        <w:rPr>
          <w:color w:val="000000"/>
        </w:rPr>
      </w:pPr>
    </w:p>
    <w:p w14:paraId="0000000F" w14:textId="77777777" w:rsidR="00A4002B" w:rsidRDefault="004F0F85">
      <w:r>
        <w:rPr>
          <w:color w:val="000000"/>
        </w:rPr>
        <w:lastRenderedPageBreak/>
        <w:t>No handwritten applications. Please type your answers</w:t>
      </w:r>
    </w:p>
    <w:p w14:paraId="00000010" w14:textId="77777777" w:rsidR="00A4002B" w:rsidRDefault="00A4002B"/>
    <w:p w14:paraId="00000011" w14:textId="77777777" w:rsidR="00A4002B" w:rsidRDefault="004F0F85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00000012" w14:textId="77777777" w:rsidR="00A4002B" w:rsidRDefault="00A4002B"/>
    <w:p w14:paraId="00000013" w14:textId="77777777" w:rsidR="00A4002B" w:rsidRDefault="004F0F85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___________  E-mail Address: __________</w:t>
      </w:r>
    </w:p>
    <w:p w14:paraId="00000014" w14:textId="77777777" w:rsidR="00A4002B" w:rsidRDefault="00A4002B"/>
    <w:p w14:paraId="00000015" w14:textId="77777777" w:rsidR="00A4002B" w:rsidRDefault="004F0F85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00000016" w14:textId="77777777" w:rsidR="00A4002B" w:rsidRDefault="00A4002B"/>
    <w:p w14:paraId="00000017" w14:textId="77777777" w:rsidR="00A4002B" w:rsidRDefault="004F0F85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00000018" w14:textId="77777777" w:rsidR="00A4002B" w:rsidRDefault="00A4002B"/>
    <w:p w14:paraId="00000019" w14:textId="77777777" w:rsidR="00A4002B" w:rsidRDefault="004F0F85">
      <w:r>
        <w:rPr>
          <w:color w:val="000000"/>
        </w:rPr>
        <w:t xml:space="preserve">Major: __________________  Cumulative GPA: ______________ </w:t>
      </w:r>
    </w:p>
    <w:p w14:paraId="0000001A" w14:textId="77777777" w:rsidR="00A4002B" w:rsidRDefault="004F0F85">
      <w:r>
        <w:rPr>
          <w:color w:val="000000"/>
        </w:rPr>
        <w:t xml:space="preserve">Are you a </w:t>
      </w:r>
      <w:proofErr w:type="gramStart"/>
      <w:r>
        <w:rPr>
          <w:color w:val="000000"/>
        </w:rPr>
        <w:t>dues-paid</w:t>
      </w:r>
      <w:proofErr w:type="gramEnd"/>
      <w:r>
        <w:rPr>
          <w:color w:val="000000"/>
        </w:rPr>
        <w:t xml:space="preserve">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 xml:space="preserve">*Note: You must be a member to </w:t>
      </w:r>
      <w:proofErr w:type="gramStart"/>
      <w:r>
        <w:rPr>
          <w:b/>
          <w:color w:val="000000"/>
        </w:rPr>
        <w:t>run</w:t>
      </w:r>
      <w:proofErr w:type="gramEnd"/>
    </w:p>
    <w:p w14:paraId="0000001B" w14:textId="77777777" w:rsidR="00A4002B" w:rsidRDefault="00A4002B"/>
    <w:p w14:paraId="0000001C" w14:textId="77777777" w:rsidR="00A4002B" w:rsidRDefault="004F0F85">
      <w:r>
        <w:rPr>
          <w:color w:val="000000"/>
        </w:rPr>
        <w:t>How long have you been an official member? __________________</w:t>
      </w:r>
    </w:p>
    <w:p w14:paraId="0000001D" w14:textId="77777777" w:rsidR="00A4002B" w:rsidRDefault="00A4002B"/>
    <w:p w14:paraId="0000001E" w14:textId="77777777" w:rsidR="00A4002B" w:rsidRDefault="004F0F85">
      <w:r>
        <w:rPr>
          <w:color w:val="000000"/>
        </w:rPr>
        <w:t>Have you read through the PRSSA Kent bylaws? YES / NO</w:t>
      </w:r>
    </w:p>
    <w:p w14:paraId="0000001F" w14:textId="77777777" w:rsidR="00A4002B" w:rsidRDefault="00A4002B"/>
    <w:p w14:paraId="00000020" w14:textId="77777777" w:rsidR="00A4002B" w:rsidRDefault="004F0F85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00000021" w14:textId="77777777" w:rsidR="00A4002B" w:rsidRDefault="00A4002B">
      <w:pPr>
        <w:rPr>
          <w:color w:val="000000"/>
        </w:rPr>
      </w:pPr>
    </w:p>
    <w:p w14:paraId="00000022" w14:textId="77777777" w:rsidR="00A4002B" w:rsidRDefault="004F0F85">
      <w:pPr>
        <w:rPr>
          <w:color w:val="000000"/>
        </w:rPr>
      </w:pPr>
      <w:r>
        <w:rPr>
          <w:color w:val="000000"/>
        </w:rPr>
        <w:t>PLEASE SPECIFY (HIGHLIGHT): WEBSITE OR SOCIAL MEDIA</w:t>
      </w:r>
    </w:p>
    <w:p w14:paraId="00000023" w14:textId="77777777" w:rsidR="00A4002B" w:rsidRDefault="00A4002B"/>
    <w:p w14:paraId="00000024" w14:textId="77777777" w:rsidR="00A4002B" w:rsidRDefault="00A4002B">
      <w:pPr>
        <w:rPr>
          <w:color w:val="000000"/>
        </w:rPr>
      </w:pPr>
    </w:p>
    <w:p w14:paraId="00000025" w14:textId="77777777" w:rsidR="00A4002B" w:rsidRDefault="004F0F85">
      <w:r>
        <w:rPr>
          <w:color w:val="000000"/>
        </w:rPr>
        <w:t>What skills, experience and knowledge could you contribute to PRSSA?</w:t>
      </w:r>
    </w:p>
    <w:p w14:paraId="00000026" w14:textId="77777777" w:rsidR="00A4002B" w:rsidRDefault="00A4002B">
      <w:pPr>
        <w:spacing w:after="240"/>
      </w:pPr>
    </w:p>
    <w:p w14:paraId="00000027" w14:textId="77777777" w:rsidR="00A4002B" w:rsidRDefault="00A4002B">
      <w:pPr>
        <w:spacing w:after="240"/>
      </w:pPr>
    </w:p>
    <w:p w14:paraId="00000028" w14:textId="77777777" w:rsidR="00A4002B" w:rsidRDefault="00A4002B">
      <w:pPr>
        <w:spacing w:after="240"/>
      </w:pPr>
    </w:p>
    <w:p w14:paraId="00000029" w14:textId="77777777" w:rsidR="00A4002B" w:rsidRDefault="00A4002B">
      <w:pPr>
        <w:spacing w:after="240"/>
      </w:pPr>
    </w:p>
    <w:p w14:paraId="0000002A" w14:textId="77777777" w:rsidR="00A4002B" w:rsidRDefault="004F0F85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0000002B" w14:textId="77777777" w:rsidR="00A4002B" w:rsidRDefault="00A4002B">
      <w:pPr>
        <w:spacing w:after="240"/>
      </w:pPr>
    </w:p>
    <w:p w14:paraId="0000002C" w14:textId="77777777" w:rsidR="00A4002B" w:rsidRDefault="00A4002B">
      <w:pPr>
        <w:spacing w:after="240"/>
      </w:pPr>
    </w:p>
    <w:p w14:paraId="0000002D" w14:textId="77777777" w:rsidR="00A4002B" w:rsidRDefault="00A4002B">
      <w:pPr>
        <w:spacing w:after="240"/>
      </w:pPr>
    </w:p>
    <w:p w14:paraId="0000002E" w14:textId="77777777" w:rsidR="00A4002B" w:rsidRDefault="00A4002B">
      <w:pPr>
        <w:spacing w:after="240"/>
      </w:pPr>
    </w:p>
    <w:p w14:paraId="0000002F" w14:textId="77777777" w:rsidR="00A4002B" w:rsidRDefault="004F0F85">
      <w:r>
        <w:rPr>
          <w:color w:val="000000"/>
        </w:rPr>
        <w:t>If you’ve been involved in PRSSA activities in the past, please briefly highlight your contribution:</w:t>
      </w:r>
    </w:p>
    <w:p w14:paraId="00000030" w14:textId="77777777" w:rsidR="00A4002B" w:rsidRDefault="004F0F85">
      <w:pPr>
        <w:spacing w:after="240"/>
      </w:pPr>
      <w:r>
        <w:br/>
      </w:r>
      <w:r>
        <w:br/>
      </w:r>
      <w:r>
        <w:br/>
      </w:r>
    </w:p>
    <w:p w14:paraId="00000031" w14:textId="77777777" w:rsidR="00A4002B" w:rsidRDefault="004F0F85">
      <w:pPr>
        <w:spacing w:after="240"/>
      </w:pPr>
      <w:r>
        <w:lastRenderedPageBreak/>
        <w:br/>
      </w:r>
    </w:p>
    <w:p w14:paraId="00000032" w14:textId="77777777" w:rsidR="00A4002B" w:rsidRDefault="004F0F85">
      <w:r>
        <w:rPr>
          <w:color w:val="000000"/>
        </w:rPr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</w:t>
      </w:r>
      <w:proofErr w:type="gramStart"/>
      <w:r>
        <w:rPr>
          <w:color w:val="000000"/>
        </w:rPr>
        <w:t>week</w:t>
      </w:r>
      <w:proofErr w:type="gramEnd"/>
      <w:r>
        <w:rPr>
          <w:color w:val="000000"/>
        </w:rPr>
        <w:t xml:space="preserve"> </w:t>
      </w:r>
    </w:p>
    <w:p w14:paraId="00000033" w14:textId="77777777" w:rsidR="00A4002B" w:rsidRDefault="00A4002B"/>
    <w:p w14:paraId="00000034" w14:textId="77777777" w:rsidR="00A4002B" w:rsidRDefault="004F0F85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00000035" w14:textId="77777777" w:rsidR="00A4002B" w:rsidRDefault="00A4002B">
      <w:pPr>
        <w:rPr>
          <w:b/>
        </w:rPr>
      </w:pPr>
    </w:p>
    <w:p w14:paraId="00000036" w14:textId="77777777" w:rsidR="00A4002B" w:rsidRDefault="004F0F85">
      <w:pPr>
        <w:rPr>
          <w:b/>
        </w:rPr>
      </w:pPr>
      <w:r>
        <w:rPr>
          <w:b/>
        </w:rPr>
        <w:t>X___________________ (type name here for signature)</w:t>
      </w:r>
    </w:p>
    <w:p w14:paraId="00000037" w14:textId="77777777" w:rsidR="00A4002B" w:rsidRDefault="00A4002B"/>
    <w:p w14:paraId="00000038" w14:textId="77777777" w:rsidR="00A4002B" w:rsidRDefault="00A4002B"/>
    <w:sectPr w:rsidR="00A400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2B"/>
    <w:rsid w:val="004F0F85"/>
    <w:rsid w:val="00A4002B"/>
    <w:rsid w:val="00F7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9F62"/>
  <w15:docId w15:val="{44F66BF2-7E65-411F-81AF-717E6C35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D1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0C5D17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C5D17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0C5D17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ssake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4N5zgZNOiagnUhMXqfhJWL0Y6Q==">AMUW2mUcqk/lfett/yH6SNkwJL6A2cmcQXTVQFpIO0q/5HJfrMJ0UvD2Wkwqe9ExbHTMQP+mcIlbtIkWgD8or47EU7mmxJ2KcpgqpyM1RrvtrK807sfkEBuhzL4iFH9XYTwLg3HNvQtc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Zdanowicz, Zachary</dc:creator>
  <cp:lastModifiedBy>Goerl, Madison</cp:lastModifiedBy>
  <cp:revision>3</cp:revision>
  <dcterms:created xsi:type="dcterms:W3CDTF">2024-04-08T02:16:00Z</dcterms:created>
  <dcterms:modified xsi:type="dcterms:W3CDTF">2024-04-08T02:17:00Z</dcterms:modified>
</cp:coreProperties>
</file>